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560" w:lineRule="exact"/>
        <w:jc w:val="center"/>
        <w:rPr>
          <w:rFonts w:hint="eastAsia" w:ascii="华文仿宋" w:hAnsi="华文仿宋" w:eastAsia="华文仿宋" w:cs="华文仿宋"/>
          <w:sz w:val="36"/>
          <w:szCs w:val="36"/>
          <w:lang w:val="en-US" w:eastAsia="zh-CN"/>
        </w:rPr>
      </w:pPr>
      <w:r>
        <w:rPr>
          <w:rFonts w:hint="eastAsia" w:ascii="方正小标宋_GBK" w:eastAsia="方正小标宋_GBK"/>
          <w:sz w:val="36"/>
          <w:szCs w:val="36"/>
          <w:lang w:val="en-US" w:eastAsia="zh-CN"/>
        </w:rPr>
        <w:t>鹤庆县2022年保障性住房租赁补贴第二季度发放对象公示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经县住房保障领导组相关成员单位联合审查通过，现将2022年第二季度保障性住房租赁补贴发放人员名单予以公示，公示期7天（2022年5月25日至5月31日）。公示期间，对公示对象有异议的，请于2022年5月30日前向县住房保障领导组办公室反映。对反映情况县住房保障领导组办公室将认真调查核实，并按相关规定进行处理。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一、发放范围：符合公租房申请条件，并递交《云南省公共租赁住房申请书》，经鹤庆县住房保障领导组相关成员单位联审通过，纳入公租房轮候保障范围的家庭。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二、发放标准：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（一）最低收入住房困难家庭（二级及以上残疾家庭、单亲困难家庭、低保户）</w:t>
      </w:r>
      <w:r>
        <w:rPr>
          <w:rFonts w:hint="eastAsia" w:ascii="仿宋" w:hAnsi="仿宋" w:eastAsia="仿宋"/>
          <w:color w:val="auto"/>
          <w:sz w:val="30"/>
          <w:szCs w:val="30"/>
        </w:rPr>
        <w:t>按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350</w:t>
      </w:r>
      <w:r>
        <w:rPr>
          <w:rFonts w:hint="eastAsia" w:ascii="仿宋" w:hAnsi="仿宋" w:eastAsia="仿宋"/>
          <w:sz w:val="30"/>
          <w:szCs w:val="30"/>
        </w:rPr>
        <w:t>元/月/户执行；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（二）其他住房困难家庭（个体工商注册资金低于10万元；车辆购置价格低于5万元），按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260</w:t>
      </w:r>
      <w:r>
        <w:rPr>
          <w:rFonts w:hint="eastAsia" w:ascii="仿宋" w:hAnsi="仿宋" w:eastAsia="仿宋"/>
          <w:sz w:val="30"/>
          <w:szCs w:val="30"/>
        </w:rPr>
        <w:t>元/月/户执行。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华文仿宋" w:hAnsi="华文仿宋" w:eastAsia="仿宋" w:cs="华文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三、</w:t>
      </w:r>
      <w:r>
        <w:rPr>
          <w:rFonts w:hint="eastAsia" w:ascii="仿宋" w:hAnsi="仿宋" w:eastAsia="仿宋"/>
          <w:sz w:val="30"/>
          <w:szCs w:val="30"/>
          <w:lang w:eastAsia="zh-CN"/>
        </w:rPr>
        <w:t>租赁补贴每季度发放一次，</w:t>
      </w:r>
      <w:r>
        <w:rPr>
          <w:rFonts w:hint="eastAsia" w:ascii="仿宋" w:hAnsi="仿宋" w:eastAsia="仿宋"/>
          <w:sz w:val="30"/>
          <w:szCs w:val="30"/>
        </w:rPr>
        <w:t>领取租赁补贴家庭根据家庭情况变化</w:t>
      </w:r>
      <w:r>
        <w:rPr>
          <w:rFonts w:hint="eastAsia" w:ascii="仿宋" w:hAnsi="仿宋" w:eastAsia="仿宋"/>
          <w:sz w:val="30"/>
          <w:szCs w:val="30"/>
          <w:lang w:eastAsia="zh-CN"/>
        </w:rPr>
        <w:t>（车辆、经商注册、家庭人口、住房状况、低保）</w:t>
      </w:r>
      <w:r>
        <w:rPr>
          <w:rFonts w:hint="eastAsia" w:ascii="仿宋" w:hAnsi="仿宋" w:eastAsia="仿宋"/>
          <w:sz w:val="30"/>
          <w:szCs w:val="30"/>
        </w:rPr>
        <w:t>及时向县住建局住房管理部门进行信息更新</w:t>
      </w:r>
      <w:r>
        <w:rPr>
          <w:rFonts w:hint="eastAsia" w:ascii="仿宋" w:hAnsi="仿宋" w:eastAsia="仿宋"/>
          <w:sz w:val="30"/>
          <w:szCs w:val="30"/>
          <w:lang w:eastAsia="zh-CN"/>
        </w:rPr>
        <w:t>，隐瞒不报的，一经查实，除退回已领取补贴外，取消轮候资格，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5年内不得申请保障性住房。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公示电话： 4133308（县住房和城乡建设局）。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公示接待来信来访地点：县住房保障领导组办公室（设在县住房和城乡建设局）。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附：鹤庆县2022年第二季度租赁补贴发放人员名单。</w:t>
      </w:r>
    </w:p>
    <w:p>
      <w:pPr>
        <w:numPr>
          <w:ilvl w:val="0"/>
          <w:numId w:val="0"/>
        </w:numPr>
        <w:spacing w:line="600" w:lineRule="exact"/>
        <w:ind w:firstLine="2700" w:firstLineChars="9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2700" w:firstLineChars="9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鹤庆县住房保障领导组办公室</w:t>
      </w: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2022年5月25日</w:t>
      </w: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jc w:val="center"/>
        <w:rPr>
          <w:rFonts w:hint="eastAsia" w:ascii="华文仿宋" w:hAnsi="华文仿宋" w:eastAsia="华文仿宋" w:cs="华文仿宋"/>
          <w:b/>
          <w:bCs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  <w:lang w:val="en-US" w:eastAsia="zh-CN"/>
        </w:rPr>
        <w:t>鹤庆县2022年第二季度租赁补贴发放人员名单</w:t>
      </w:r>
    </w:p>
    <w:p>
      <w:pPr>
        <w:numPr>
          <w:ilvl w:val="0"/>
          <w:numId w:val="0"/>
        </w:numPr>
        <w:spacing w:line="600" w:lineRule="exact"/>
        <w:jc w:val="center"/>
        <w:rPr>
          <w:rFonts w:hint="eastAsia" w:ascii="华文仿宋" w:hAnsi="华文仿宋" w:eastAsia="华文仿宋" w:cs="华文仿宋"/>
          <w:b/>
          <w:bCs/>
          <w:sz w:val="30"/>
          <w:szCs w:val="30"/>
          <w:lang w:val="en-US" w:eastAsia="zh-CN"/>
        </w:rPr>
      </w:pPr>
      <w:bookmarkStart w:id="0" w:name="_GoBack"/>
      <w:bookmarkEnd w:id="0"/>
    </w:p>
    <w:tbl>
      <w:tblPr>
        <w:tblW w:w="9452" w:type="dxa"/>
        <w:tblInd w:w="-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1"/>
        <w:gridCol w:w="1048"/>
        <w:gridCol w:w="2055"/>
        <w:gridCol w:w="2034"/>
        <w:gridCol w:w="699"/>
        <w:gridCol w:w="945"/>
        <w:gridCol w:w="822"/>
        <w:gridCol w:w="10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</w:t>
            </w:r>
          </w:p>
        </w:tc>
        <w:tc>
          <w:tcPr>
            <w:tcW w:w="2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补贴拟发放情况</w:t>
            </w: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发放月数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发放标准（元/户/月）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发放金额（元）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毕加顺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53293219******0225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云鹤镇东升居委会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寸高育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53293219******0378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寸加庆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寸加荣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53293219******0373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寸加柱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寸接根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寸金华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53293219******0411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寸金辉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董碧楼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53293219******0737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金墩乡和邑村委会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董金连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董美连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董青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53293219******0213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云鹤镇东升居委会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董锐泽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董润昌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董应松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松桂镇东坡村委会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杜锦明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金墩乡积德村委会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段春燕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辛屯镇南河村委会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段树英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符金娥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52222619******1229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高金坤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高天阳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六合乡松园村委会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金墩乡化龙村委会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高文先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53293219******0958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高锡军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53293219******0553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辛屯镇大福地村委会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高雪珍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53293219******0783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金墩乡化龙村委会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53253019******2269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红河州金平县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高玉华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高玉龙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高玉全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53293219******1736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顾金文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顾金秀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顾文斌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顾玉龙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何银香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松桂镇文星村委会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洪美香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53293219******0549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辛屯镇三合村委会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龙开口镇禾米村委会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绞福星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六合乡上萼坪村委会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李斌 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李炳义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53293219******1120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云鹤镇菜园村委会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补发第一季度270元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李炳志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53293219******1338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西邑镇七坪村委会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53292319******0022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金河村委会铺后村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53298321******00723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李桂鑫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53293219******0110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云鹤镇仓河居委会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53293219******0941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松桂镇新窝村委会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农村低保（5月入住）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53293219******0739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松桂镇中窝村委会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李丽元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53293219******1328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西邑镇芹河村委会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李润菊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李寿育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53293220******1313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西邑镇七坪村委会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松桂镇东坡村委会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李祥林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六合乡大甸村委会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李银均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六合乡大甸村委会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53293219******0369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李仲昌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刘健芹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龙开口金河村委会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刘林妹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草海镇小水美村委会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刘庆香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刘银森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卢昌荣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罗成芬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罗福清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罗桂花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洱源县邓川镇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罗桂华（罗银杉）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53293219******1527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云鹤镇仓河居委会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罗国华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罗汉清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罗洪珍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53293219******1723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龙开口龙旦村委会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罗辉玉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53293219******172X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罗加梅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53293219******0387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罗建平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53293219******035X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罗金林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农村低保（5月入住）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罗金兆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53293219******0396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罗卡妹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罗兰英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罗丽珍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罗六妹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罗庆涛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罗荣平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53293219******0352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罗锐全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罗四女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罗锡全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罗芯花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53293219******0362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罗银才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罗银福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罗银花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53293231******40721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罗珍梅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毛金灿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53293219******0978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松桂镇波罗村委会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施德凤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53293219******0948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松桂镇东坡村委会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施焕娣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龙开口大箐村委会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施茂林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舒乃呈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53293219******0110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云鹤镇仓河居委会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苏灿兰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龙开口镇禾米村委会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苏锦润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苏茂才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苏茂军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53293219******1731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苏鹏飞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53293219******1731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苏荣香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孙杰琴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53293219******1123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龙开口镇后山村委会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唐炳香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唐明翠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53212519******1527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辛屯镇连义村委会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王锦绣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松桂镇中窝村委会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53293219******1366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西邑镇七坪村委会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王锡坤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奚建芬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金墩乡赵屯村委会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徐会芬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53342119******2125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严普聪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53212419******2519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弥渡县寅街镇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颜灿清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杨炳松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53293219******0732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金墩乡赵屯村委会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杨凤媛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黄坪镇龙泉村委会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杨建国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草海镇板桥村委会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杨江堃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53293219******1333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西邑镇响水河村委会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杨金炽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53293219******0955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53293219******0543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金墩乡金锁村委会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杨克标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53293219******91X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松桂镇龙珠村委会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杨锟雄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草海镇石朵河村委会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农村低保（5月入住）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53293219******021X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云鹤镇东升居委会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杨利生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53293219******0950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松桂镇龙珠村委会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杨六三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53293219******0738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杨淑芬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辛屯镇辛屯村委会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杨树海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松桂镇中窝村委会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杨彦标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杨银海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杨银妹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松桂镇勤劳村委会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杨银秀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杨永士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53293219******0954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杨长清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53293219******0956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松桂镇龙珠村委会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杨正周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尹家连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53293219******1741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六合乡六合村委会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余学珍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53342319******072X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维西县白济汛乡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扎史拉木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53342219******0924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张灿菊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张发秀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张福顺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张华生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53293219******0734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张嘉才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53293219******0539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辛屯镇逢密村委会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53293219******1524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龙开口后山村委会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张泉英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53293219******0362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张荣斌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53290119******2638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大理州喜洲镇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张锐海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53293219******0372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张双梅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张先英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53293219******0569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辛屯镇大福地村委会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张育枝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草海镇倒流箐村委会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53293219******0358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草海镇倒流箐村委会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张志霞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53293019******2123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洱源县凤羽镇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赵灿英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53293219******1720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六合乡大甸村委会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赵汉松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赵继平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53032619******1717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曲靖市会泽县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赵锦丽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草海镇田屯村委会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赵锦堂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赵林利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金墩乡邑头村委会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赵锐莲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53232519******1528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金墩乡孝廉村委会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农村低保（5月入住）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赵树梅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53293219******0941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松桂镇新窝村委会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农村低保（5月入住）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赵小庸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53293219******0768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金墩乡孝廉村委会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赵银香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赵云梅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金墩乡孝廉村委会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赵泽锐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53293219******038X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只玛取此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53342219******0024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周四妹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53293219******0367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周松彦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朱尤武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53222419******1951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宣威市海岱镇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字秀兰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赵金华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金墩乡孝廉村委会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姚彦军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53293219******1558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黄坪镇河西村委会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苏玉梅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金墩乡赵屯村委会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苏志海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53293219******1737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六合灵地村委会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王润景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松桂镇勤劳村委会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INCLUDEPICTURE \d "C:\\Users\\lenovo04\\AppData\\Local\\Temp\\ksohtml\\clip_image2.png"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247650" cy="228600"/>
                  <wp:effectExtent l="0" t="0" r="0" b="0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INCLUDEPICTURE \d "C:\\Users\\lenovo04\\AppData\\Local\\Temp\\ksohtml\\clip_image3.png"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238125" cy="228600"/>
                  <wp:effectExtent l="0" t="0" r="0" b="0"/>
                  <wp:docPr id="3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刘天旭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尹新菊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53322219******4326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丽江市永胜县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杨珍妹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松桂镇文星村委会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李山秀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53293119******0347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草海镇新华村委会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金墩乡赵屯村委会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张树英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53293219******0793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金墩乡康福村委会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53293219******175X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六合乡六合村委会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杨友福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田堂生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53293219******0938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赵五妹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杨承磊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农村低保（5月入住）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高秋菊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53293219******1725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杨锡英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王银锐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53293019******1334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洱源县右所镇松曲村委会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53293219******0780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楚雄市姚安县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尹银华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53293219******0775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施海珍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53293219******0941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李松妹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金墩乡邑头村委会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杨炳珍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龙开口镇上河川村委会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蒋流清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53293219******131X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西邑镇镇级机关11号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何加美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53293219******0446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杨麦霞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53293219******0942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赵树洪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李维鸾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草海镇田屯村委会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高林润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辛屯镇妙登村委会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53293219******1557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黄坪镇财丰村委会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杨兴跃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53293219******1730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农村低保（5月入住）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凃雄芬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西邑镇七坪村委会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海银凤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龙开口镇大箐村委会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张耀辉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苏铭辉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李利华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53293219******0357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53292919******112X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农村低保（5月入住）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53293219******0547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辛屯镇辛屯村委会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李红祥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53293119******1349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罗玉星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梅丽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草海镇石朵河村委会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罗青云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53293219******0486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王爱民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53293219******1331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西邑镇七坪村委会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赵卡妹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辛屯镇逢密村委会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杨银江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六合乡六合村委会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李金环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53293219******038X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叶金平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53293219******0766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金墩乡赵屯村委会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董兴华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53293219******0395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杨会文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42900619******0658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湖北省天门市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段玉荣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寸秋香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53293219******0388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金墩乡积德村委会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邹海兰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53293219******1127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黄坪镇水坪村委会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罗全发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赵金灿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李四季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53293119******0320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杨炳菊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松桂镇勤劳村委会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张成英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辛屯镇新村村委会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补发一季度270元（5月入住）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段玉来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53293219******1748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龚荣锐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53293219******1747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六合和乐村委会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罗锡花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陈双寿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53293219******0353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龙开口镇箐北村委会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郭逸梅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53293219******1520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黄坪镇姜营村委会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李宝荣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松桂镇宝窝村委会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苏银义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辛屯镇逢密村委会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53293219******1734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六合灵地村委会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张树明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53293219******0751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李六妹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53293219******0987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松桂镇中窝村委会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赵松吉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金墩乡康福村委会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辛屯镇连义村委会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51101119******3449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大理市喜洲镇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李锐银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赵瑞英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53293219******0762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杨丽青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53293219******152X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巍山县五印乡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周树标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53293219******1512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黄坪镇新坪村委会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李素棋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杨四代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53293219******0417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施文根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金墩乡邑头村委会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赵秋云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53293219******191X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龙开口镇金河村委会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李跃宾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金墩乡北溪村委会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53293219******0969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松桂镇勤劳村委会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六合乡黑水村委会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余四林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43072119******1395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湖南省安乡县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金墩乡金墩村委会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子建林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六合乡河东村委会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杨美莲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龙开口中江村委会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赵彦铎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段水江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金墩乡北溪村委会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辛屯镇南河村委会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杨福全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53293219******0733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杨润贤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松桂镇赤石村委会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刘荣凤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高富奎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松桂镇龙珠村委会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INCLUDEPICTURE \d "C:\\Users\\lenovo04\\AppData\\Local\\Temp\\ksohtml\\clip_image4.png"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247650" cy="228600"/>
                  <wp:effectExtent l="0" t="0" r="0" b="0"/>
                  <wp:docPr id="4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INCLUDEPICTURE \d "C:\\Users\\lenovo04\\AppData\\Local\\Temp\\ksohtml\\clip_image5.png"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238125" cy="228600"/>
                  <wp:effectExtent l="0" t="0" r="0" b="0"/>
                  <wp:docPr id="5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INCLUDEPICTURE \d "C:\\Users\\lenovo04\\AppData\\Local\\Temp\\ksohtml\\clip_image6.png"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247650" cy="228600"/>
                  <wp:effectExtent l="0" t="0" r="0" b="0"/>
                  <wp:docPr id="6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INCLUDEPICTURE \d "C:\\Users\\lenovo04\\AppData\\Local\\Temp\\ksohtml\\clip_image7.png"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238125" cy="228600"/>
                  <wp:effectExtent l="0" t="0" r="0" b="0"/>
                  <wp:docPr id="7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罗金花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范琴烽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53293219******1111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龙开口箐北村委会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梁义美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龙开口洛琅村委会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杨四龙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53293219******0757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李全秀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包兴元 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53293219******1118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龙开口上河川村委会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高树芬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53293220******0528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辛屯镇如意村委会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田鑫烩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辛屯镇妙登村委会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黄淑丽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龙开口镇禾米村委会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薛建伟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53293219******0937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松桂镇波罗村委会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王育钢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53293219******0733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金墩乡金锁村委会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张兴梅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53332519******0020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怒江州兰坪县金顶镇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罗秀真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水金珠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53232619******3020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楚雄市大姚县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祥云县云南驿镇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53293219******1748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六合乡毛谷村委会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田玉梅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草海镇新华村委会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罗福兰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董锦华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53293219******0738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卢雷生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53293219******0374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董春荣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金墩乡康福村委会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张坤焱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53293220******0344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草海镇倒流箐村委会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蒋林娟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53292819******0928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段柱乾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53293219******1729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黄坪镇潘营村委会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施炳开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53293219******038X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草海镇小水渼村委会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董炳合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赵银凤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龙开口镇金河村委会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子春丽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金墩乡北溪村委会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杨润铂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松桂镇宝窝村委会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吴利生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六合乡黑水村委会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段兆梅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13012119******0022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金墩乡建邑村委会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53293219******0560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辛屯镇双龙村委会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子辉强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53293219******1943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龙开口大箐村委会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李艳 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53262219******0924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龙开口禾丰村委会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高冯妮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辛屯镇新登村委会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罗福英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郭金梁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53293219******1919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龙开口中江村委会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刘卡女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金墩乡河底村委会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杨秀娥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53293219******0946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松桂镇龙珠村委会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张兴泉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53293219******0359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草海镇倒流箐村委会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草海镇倒流箐村委会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施冬梅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53293219******0981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松桂镇三庄村委会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金墩乡孝廉村委会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殷红菊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53293219******1520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黄坪镇姜营村委会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赵慧勤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53293219******1124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龙开口上河川村委会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洪四珍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何增秀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董四贵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杨双丽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53293219******1944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龙开口中江村委会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罗锡中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何安银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53293219******1114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龙开口下河川村委会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周训永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53293219******0752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金墩乡积德村委会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罗丽梅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罗应文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姜四开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13293219******1925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龙开口江东村委会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53293219******0752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金墩乡邑头村委会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赵镇华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53293219******191X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龙开口金河村委会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金秀中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松桂镇中窝村委会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王念池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松桂镇赤石村委会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黄顺华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53293220******0311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张进宝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53293219******1913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龙开口镇龙开口委会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罗丽祥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张杏梅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53293219******0020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云鹤镇秀邑村委会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53293219******1527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黄坪镇黄坪村委会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李灿林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六合灵地村委会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罗玉南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53293219******0369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农村低保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辛屯镇妙登村委会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李叶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松桂镇中窝村委会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53293220******112X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龙开口上河川村委会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赵金锐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李福全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金墩乡银河村委会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罗存娣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53293219******0366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金墩乡北溪村委会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高焕英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53293219******0786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金墩乡化龙村委会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赵瑞生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金墩乡北溪村委会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杨汉中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松桂镇文星村委会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赵春淼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金墩乡银河村委会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顾云福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张银柱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松桂镇中窝村委会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苏艳梅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龙开口洛琅村委会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王晓敏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53293219******1945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龙开口中江村委会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刘镇福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罗金钰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金墩乡积德村委会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龚江发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53293119******0315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王莲香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辛屯镇连义村委会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杨敏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14270319******847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山西省河津市僧楼镇小张村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辛屯镇新登村委会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余建春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53322419******1720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丽江市宁蒗县永宁乡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草海镇新民村委会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谢崇香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51342619******4720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四川省会东县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赵银顺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罗开凤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53293019******1549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张永柏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罗庆梅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赵金灿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六合乡大甸村委会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段灿景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六合和乐村委会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寸尧燕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53293219******0967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松桂镇勤劳村委会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罗竹兰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杨绿义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顾飞仁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寸银娥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辛屯镇如意村委会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曹廷林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松桂镇松桂村委会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53293219******1110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龙开口后山村委会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吴灿宏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六合和乐村委会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松桂镇南庄村委会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刘海燕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金墩乡磨光村委会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阮丽平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53293219******1930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龙开口中江村委会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罗钰香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53293219******0368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罗拾全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寸荣军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53242619******0013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松桂镇勤劳村委会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张松林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赵相群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松桂镇松桂村委会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施瑞强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松桂镇三庄村委会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姜关林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53293219******191X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龙开口江东村委会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谷梅花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53293219******1347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西邑镇奇峰村委会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李洁美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草海镇板桥村委会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阮术贤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53293219******174X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六合乡和乐村委会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段树池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辛屯镇新登村委会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段太花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53293219******0941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洪树彭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53293219******111X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龙开口后山村委会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蒋光明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53293219******0557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辛屯镇大福地村委会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刘海保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农村低保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顾金华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53252419******1232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红河州建水县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罗树香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赵海娥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53293219******0943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四川省剑阁县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杨诚涛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53293220******1313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西邑镇炉坪村委会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罗三妹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53293219******0425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李弟松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杜七香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金墩乡和邑村委会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罗桂花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53293219******0568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辛屯镇大福地村委会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刘泉生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杨银秀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53293219******0960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罗玉海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53293220******0314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高锦林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53293219******1739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施勤珍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53293219******0547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辛屯镇辛屯村委会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李福六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许明珠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龙开口禾丰村委会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杜莲玉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53293219******0808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金墩乡积德村委会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梅正玲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53293219******1526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黄坪镇均华村委会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罗寿梅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53293219******1729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六合乡六合村委会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李正荣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松桂镇文星村委会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53293219******1761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六合和乐村委会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谢存兰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53332519******142X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金墩乡赵屯村委会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赵加惠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53293219******0364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草海镇彭屯村委会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高应华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53293219******0532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辛屯镇大福地村委会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杨利本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松桂镇龙珠村委会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53322219******3128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丽江市永胜县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罗金梅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尹云伟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六合和乐村委会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杨灿生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六合乡黑水村委会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顾四清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郭加荣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金墩乡邑头村委会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刘灿委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53293219******1910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龙开口金河村委会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周四梅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龙开口禾米村委会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田学平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龙开口禾米村委会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周春花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李银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松桂镇东坡村委会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杨泽明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53293220******1311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西邑镇炉坪村委会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王像国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53293219******0511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辛屯镇大福地村委会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寸玉莲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辛屯镇辛屯村委会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李粉艳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53012719******1727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金墩乡银河村委会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刘淑庆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龙开口镇金河村委会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田艳如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辛屯镇妙登村委会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53293219******0353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田灿坤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53293220******1323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西邑镇水井村委会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金永康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53242619******0011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辛屯镇辛屯村委会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茶增玉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53292619******0938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大理市下关镇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杨松培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53293219******0739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金墩乡金墩村委会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草海镇罗伟邑村委会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李照胜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赵翠娥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53293219******0940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松桂镇龙珠村委会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李源森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53293219******0515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辛屯镇大登村委会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杨美福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六合灵地村委会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李树才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李晓燕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金墩乡邑头村委会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赵铭溪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草海镇柳绿河村委会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张陆凤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何茂庚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51102819******2934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昭通市鲁甸县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冯灿贤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大理满江街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刘炳会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53293219******1523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黄坪子牙关村委会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辛屯镇三合村委会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金玉山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53293219******1918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龙开口金河村委会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高定然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53293219******1731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六合乡松园村委会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寸锦魁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53293219******0351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张祖秀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松桂镇龙珠村委会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罗元凤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李鸿灿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六合乡六合村委会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刘银章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53293219******0942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张灿锐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金墩乡磨光村委会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杨素珍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龙开口江东村委会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53293219******0735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李见兵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六合灵地村委会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刘鑫慧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53293219******0549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辛屯镇三合村委会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杜锦彦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金墩乡和邑村委会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杨艳萍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53293219******0940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松桂镇文星村委会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李丽枣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53293219******1113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黄坪镇龙泉村委会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赵林锐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龙开口镇龙开口委会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杨生泉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草海镇倒流箐村委会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金墩乡邑头村委会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刘美祥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53293219******112X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龙开口后山村委会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张元珍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53293219******1124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龙开口下河川村委会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屈云生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53293219******1934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龙开口禾米村委会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周东香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53352319******0027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龙开口中江村委会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杨新果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53293219******0734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金墩乡北溪村委会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施金华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洪江坤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松桂镇中窝村委会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范银飞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53293219******1126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龙开口炼厂村委会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罗湘雪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金墩乡磨光村委会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杨泱泱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53293019******002X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洱源县茈碧湖镇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何齐花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杨银开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53293219******1763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六合乡黑水村委会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杨润生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53293219******0753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杨佑兰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53293220******0928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杨锡顺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53293219******0944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松桂镇文星村委会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何琰秦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松桂镇文星村委会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杨八五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53293219******0359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顾国文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53293219******0955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罗吉才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阚庆芳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53292919******1723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草海镇柳绿河村委会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李灿东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53293219******021X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云鹤镇东升社区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53293219******1547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黄坪镇财丰村委会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熊秀莲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53293219******1725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六合乡麦地村委会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赵锐发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张江培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53293219******0510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辛屯镇大福地村委会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金墩乡积德村委会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田灿先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金墩乡赵屯村委会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杨锦槐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草海镇倒流箐村委会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张桂祥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金墩乡邑头村委会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顾金源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53293220******0319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草海镇倒流箐村委会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杨桂海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53293219******1911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龙开口镇龙开口委会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杨四超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张焕珍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金墩乡化龙村委会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李锐花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53293219******0400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罗琼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53293219******0361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杨菊义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李灿云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53293219******1118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龙开口下河川村委会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赵锦花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53293219******134X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洱源县茈碧湖镇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施兴全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53293219******0801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金墩乡赵屯村委会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罗文生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周俊法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53293219******0579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辛屯镇大登村委会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赵树森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53293219******1919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龙开口金河村委会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刘焱祥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53293219******0949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昭通市鲁甸县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施元庆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53293219******0945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松桂镇文星村委会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罗庆润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杨仲三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53293219******1739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六合灵地村委会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金墩乡北溪村委会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苏海标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53293219******0753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53293219******0756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段玉淑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辛屯镇双龙村委会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李树芬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53293219******1148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龙开口洛琅村委会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53293219******1113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龙开口洛琅村委会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苏柳春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罗菊萍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杨银芬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53290119******0348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草海镇新民村委会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杨槐炳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六合乡麦地村委会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罗福兴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李福康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六合灵地村委会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张灿贤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张根发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六合乡松园村委会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苏灿田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六合灵地村委会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李如义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金墩乡和邑村委会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田泽坤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53293219******0935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杨世桂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松桂镇松桂村委会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赵灿英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龙开口中江村委会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颜灿辉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顾建华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罗阿生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53293219******0372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段燕飞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六合和乐村委会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吴彦龙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六合乡毛谷村委会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闫竹红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14243119******3021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刘艳芬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53293220******0369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杨应顺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金墩乡康福村委会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赵娟萍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松桂镇三庄村委会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罗慧玲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罗玉福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段翠先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六合和乐村委会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罗润宝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53293219******0354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农村低保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李会芳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金墩乡康福村委会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杨锐华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六合乡黑水村委会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王双六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53293219******0738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金墩乡积德村委会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李翠梅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53293219******0543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辛屯镇大登村委会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段汉云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六合灵地村委会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李水梅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王琳萱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53293219******0943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松桂镇勤劳村委会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杨灿林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53293219******1935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龙开口镇龙开口村委会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李雪映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53302519******1665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保山市昌宁县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卢金梅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53322419******1522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丽江市宁蒗县 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顾寿华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53293219******0350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顾海清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顾淑珍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53293220******0344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李照炳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施七三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53293219******0931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松桂镇赤石村委会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绞建全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刘树槐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53293219******0945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王芬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53293219******054X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辛屯镇辛屯村委会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赵树鑫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53293219******0753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金墩乡邑头村委会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余海群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53293219******1126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龙开口后山村委会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王兰芳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辛屯镇如意村委会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刘荣其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53293219******0483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补发2022年第一季度（5月入住）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53293219******193X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龙开口镇金河村委会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补发2022年第一季度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53292919******0987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云龙县团结乡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补发2022年第一季度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董银锐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53293219******1740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六合乡和乐村委会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53293220******1720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辛屯镇连义村委会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龙开口中江村委会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顾斌燕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53293220******0322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张杏灼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53293219******0549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辛屯镇新村村委会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余灿芬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辛屯镇辛屯村委会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黄桥安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段芳艳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龙开口中江村委会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李金秀（施九福）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53293219******1523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黄坪镇姜营村委会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金树兰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53293219******0963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施江英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辛屯镇辛屯村委会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罗建梅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六合乡五星村委会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彭银兵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53212419******1114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龙开口禾米村委会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李泽民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草海镇倒流箐村委会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杨芳梅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黄树前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龙开口江东村委会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董锦袁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53293219******171X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松桂镇南庄村委会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杨灿林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龙开口禾米村委会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53293220******1710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六合和乐村委会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辛屯镇连义村委会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寸海坤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龙开口大箐村委会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赵灿林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农村低保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杨正坤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瓦玉秀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农村低保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罗丽清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徐顺仙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53322119******3929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辛屯镇新村村委会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字云伟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六合乡河东村委会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阮银坤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龙开口中江村委会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寸雪竹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辛屯镇连义村委会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杨彬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洱源县牛街乡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赵思吉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大理市喜洲镇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李冬梅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赵树美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53293219******1741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六合灵地村委会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和秋芳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53342119******2121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辛屯镇双龙村委会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罗燕华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53293219******0370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杨润秀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罗四梅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53293220******0321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罗丽花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李品接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金墩乡邑头村委会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张银燕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金墩乡磨光村委会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杨银军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53293219******0535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辛屯镇大登村委会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低保/租房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53293219******1750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六合乡松园村委会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王华珍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松桂镇赤石村委会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曹会琼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53293219******0368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草海镇太平村委会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龙开口中江村委会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杨五三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53293219******0733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杨和平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何江玉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何永秀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53293219******0945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松桂镇文星村委会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赵坤珍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53293219******0542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草海镇如意村委会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寸植平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53293219******0526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辛屯镇南河村委会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13BB9"/>
    <w:rsid w:val="04573460"/>
    <w:rsid w:val="092F4E69"/>
    <w:rsid w:val="09925080"/>
    <w:rsid w:val="09C26121"/>
    <w:rsid w:val="0AF51C72"/>
    <w:rsid w:val="0C3A5720"/>
    <w:rsid w:val="0EB6579F"/>
    <w:rsid w:val="0F266A25"/>
    <w:rsid w:val="101D28CB"/>
    <w:rsid w:val="10DB1F1F"/>
    <w:rsid w:val="11691ACB"/>
    <w:rsid w:val="16952B1D"/>
    <w:rsid w:val="17B101C4"/>
    <w:rsid w:val="181C45D9"/>
    <w:rsid w:val="18201F04"/>
    <w:rsid w:val="18C045F9"/>
    <w:rsid w:val="1B5C17FA"/>
    <w:rsid w:val="1E783980"/>
    <w:rsid w:val="20450D37"/>
    <w:rsid w:val="20FD684E"/>
    <w:rsid w:val="23316D48"/>
    <w:rsid w:val="24831049"/>
    <w:rsid w:val="24B35514"/>
    <w:rsid w:val="24CA27EF"/>
    <w:rsid w:val="27261058"/>
    <w:rsid w:val="28956780"/>
    <w:rsid w:val="289936E4"/>
    <w:rsid w:val="2B9D3246"/>
    <w:rsid w:val="2D3A1F0C"/>
    <w:rsid w:val="2D4971A3"/>
    <w:rsid w:val="32807615"/>
    <w:rsid w:val="33603320"/>
    <w:rsid w:val="33DD3EDD"/>
    <w:rsid w:val="340B2473"/>
    <w:rsid w:val="36E61957"/>
    <w:rsid w:val="37921DD3"/>
    <w:rsid w:val="37D51586"/>
    <w:rsid w:val="393947EE"/>
    <w:rsid w:val="3BF32F21"/>
    <w:rsid w:val="3F38193D"/>
    <w:rsid w:val="40663575"/>
    <w:rsid w:val="417C5020"/>
    <w:rsid w:val="41E23324"/>
    <w:rsid w:val="4340622A"/>
    <w:rsid w:val="46587F08"/>
    <w:rsid w:val="47EC6CC7"/>
    <w:rsid w:val="4AF23C3C"/>
    <w:rsid w:val="4D96389A"/>
    <w:rsid w:val="4DAE20A0"/>
    <w:rsid w:val="523B1389"/>
    <w:rsid w:val="57BB4C74"/>
    <w:rsid w:val="5AB81CD6"/>
    <w:rsid w:val="5C474BD1"/>
    <w:rsid w:val="5F2A3566"/>
    <w:rsid w:val="5FF15770"/>
    <w:rsid w:val="60652322"/>
    <w:rsid w:val="633413A7"/>
    <w:rsid w:val="6405129F"/>
    <w:rsid w:val="64FD4BAB"/>
    <w:rsid w:val="66417BDA"/>
    <w:rsid w:val="664949B3"/>
    <w:rsid w:val="679B7E85"/>
    <w:rsid w:val="67E007C8"/>
    <w:rsid w:val="690A015A"/>
    <w:rsid w:val="6A4B4515"/>
    <w:rsid w:val="6A63494D"/>
    <w:rsid w:val="6B1F2B79"/>
    <w:rsid w:val="6C867EA1"/>
    <w:rsid w:val="6DFD516E"/>
    <w:rsid w:val="6EB64116"/>
    <w:rsid w:val="6FDA03CF"/>
    <w:rsid w:val="705C2EC4"/>
    <w:rsid w:val="739720DD"/>
    <w:rsid w:val="73DD0D69"/>
    <w:rsid w:val="751270FC"/>
    <w:rsid w:val="75B055B2"/>
    <w:rsid w:val="78DA18A0"/>
    <w:rsid w:val="7B452E09"/>
    <w:rsid w:val="7C086208"/>
    <w:rsid w:val="7D1E3660"/>
    <w:rsid w:val="7DA16396"/>
    <w:rsid w:val="7DA40D28"/>
    <w:rsid w:val="7E6B2560"/>
    <w:rsid w:val="7F0667BC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lenovo04</dc:creator>
  <cp:lastModifiedBy>lenovo04</cp:lastModifiedBy>
  <cp:lastPrinted>2022-04-01T01:34:00Z</cp:lastPrinted>
  <dcterms:modified xsi:type="dcterms:W3CDTF">2022-05-25T00:27:52Z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