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364E2000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2021-12-02T08:50:11Z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